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61B4FB" w14:textId="5F4DBA3A" w:rsidR="00082784" w:rsidRDefault="00082784" w:rsidP="00082784">
      <w:pPr>
        <w:rPr>
          <w:sz w:val="28"/>
          <w:szCs w:val="28"/>
        </w:rPr>
      </w:pPr>
      <w:r>
        <w:rPr>
          <w:noProof/>
        </w:rPr>
        <w:drawing>
          <wp:inline distT="0" distB="0" distL="114300" distR="114300" wp14:anchorId="77A38334" wp14:editId="44694026">
            <wp:extent cx="5760720" cy="1533622"/>
            <wp:effectExtent l="0" t="0" r="0" b="9525"/>
            <wp:docPr id="890094336" name="image1.png" descr="En bild som visar text, Teckensnitt, logotyp, Grafik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0094336" name="image1.png" descr="En bild som visar text, Teckensnitt, logotyp, Grafik&#10;&#10;Automatiskt genererad beskrivni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3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Protokoll fört vid konstitueringsmöte. </w:t>
      </w:r>
    </w:p>
    <w:p w14:paraId="7268E403" w14:textId="77777777" w:rsidR="00082784" w:rsidRDefault="00082784" w:rsidP="00082784">
      <w:pPr>
        <w:rPr>
          <w:sz w:val="28"/>
          <w:szCs w:val="28"/>
        </w:rPr>
      </w:pPr>
      <w:r>
        <w:rPr>
          <w:sz w:val="28"/>
          <w:szCs w:val="28"/>
        </w:rPr>
        <w:t>28:e februari 2024</w:t>
      </w:r>
    </w:p>
    <w:p w14:paraId="3D003755" w14:textId="77777777" w:rsidR="00082784" w:rsidRDefault="00082784" w:rsidP="00082784">
      <w:pPr>
        <w:rPr>
          <w:sz w:val="28"/>
          <w:szCs w:val="28"/>
        </w:rPr>
      </w:pPr>
      <w:r>
        <w:rPr>
          <w:sz w:val="28"/>
          <w:szCs w:val="28"/>
        </w:rPr>
        <w:t>Mariedalsstugan</w:t>
      </w:r>
    </w:p>
    <w:p w14:paraId="4C57959D" w14:textId="77777777" w:rsidR="00082784" w:rsidRPr="00AB6676" w:rsidRDefault="00082784" w:rsidP="00082784">
      <w:pPr>
        <w:rPr>
          <w:sz w:val="28"/>
          <w:szCs w:val="28"/>
        </w:rPr>
      </w:pPr>
    </w:p>
    <w:p w14:paraId="57138ACA" w14:textId="77777777" w:rsidR="00082784" w:rsidRDefault="00082784" w:rsidP="00082784">
      <w:pPr>
        <w:rPr>
          <w:sz w:val="28"/>
          <w:szCs w:val="28"/>
        </w:rPr>
      </w:pPr>
      <w:r>
        <w:rPr>
          <w:sz w:val="28"/>
          <w:szCs w:val="28"/>
        </w:rPr>
        <w:t>Närvarande:</w:t>
      </w:r>
    </w:p>
    <w:p w14:paraId="23C050A9" w14:textId="2872856B" w:rsidR="00082784" w:rsidRDefault="00082784" w:rsidP="00082784">
      <w:pPr>
        <w:rPr>
          <w:sz w:val="28"/>
          <w:szCs w:val="28"/>
        </w:rPr>
      </w:pPr>
      <w:r>
        <w:rPr>
          <w:sz w:val="28"/>
          <w:szCs w:val="28"/>
        </w:rPr>
        <w:t xml:space="preserve">Roger Saxlöv, Börje Svantesson, Sven-Erik Andersson, Kerstin Larsson, Ann-Britt Gustafsson, Leif Smedberg, Anders Nyberg och Kent Nordqvist. </w:t>
      </w:r>
    </w:p>
    <w:p w14:paraId="23E31EBD" w14:textId="77777777" w:rsidR="00082784" w:rsidRDefault="00082784" w:rsidP="00082784">
      <w:pPr>
        <w:rPr>
          <w:sz w:val="28"/>
          <w:szCs w:val="28"/>
        </w:rPr>
      </w:pPr>
      <w:r>
        <w:rPr>
          <w:sz w:val="28"/>
          <w:szCs w:val="28"/>
        </w:rPr>
        <w:t>Anmält förhinder:</w:t>
      </w:r>
    </w:p>
    <w:p w14:paraId="5B1F0D1A" w14:textId="77777777" w:rsidR="00082784" w:rsidRDefault="00082784" w:rsidP="00082784">
      <w:pPr>
        <w:rPr>
          <w:sz w:val="28"/>
          <w:szCs w:val="28"/>
        </w:rPr>
      </w:pPr>
    </w:p>
    <w:p w14:paraId="5146937C" w14:textId="77777777" w:rsidR="00082784" w:rsidRDefault="00082784" w:rsidP="00082784">
      <w:pPr>
        <w:rPr>
          <w:sz w:val="28"/>
          <w:szCs w:val="28"/>
        </w:rPr>
      </w:pPr>
      <w:r>
        <w:rPr>
          <w:sz w:val="28"/>
          <w:szCs w:val="28"/>
        </w:rPr>
        <w:t>1. Mötets öppnande. Roger hälsade välkommen och öppnade mötet.</w:t>
      </w:r>
    </w:p>
    <w:p w14:paraId="4484BEDD" w14:textId="77777777" w:rsidR="00082784" w:rsidRDefault="00082784" w:rsidP="00082784">
      <w:pPr>
        <w:tabs>
          <w:tab w:val="left" w:pos="2220"/>
        </w:tabs>
        <w:rPr>
          <w:sz w:val="28"/>
          <w:szCs w:val="28"/>
        </w:rPr>
      </w:pPr>
    </w:p>
    <w:p w14:paraId="25B1CFDE" w14:textId="77777777" w:rsidR="00082784" w:rsidRDefault="00082784" w:rsidP="00082784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2. Styrelsen konstituerade sig enligt följande:</w:t>
      </w:r>
    </w:p>
    <w:p w14:paraId="1E05F0A9" w14:textId="77777777" w:rsidR="00082784" w:rsidRDefault="00082784" w:rsidP="00082784">
      <w:pPr>
        <w:tabs>
          <w:tab w:val="left" w:pos="2220"/>
        </w:tabs>
        <w:rPr>
          <w:sz w:val="28"/>
          <w:szCs w:val="28"/>
        </w:rPr>
      </w:pPr>
    </w:p>
    <w:p w14:paraId="02AA1002" w14:textId="627274A6" w:rsidR="00082784" w:rsidRDefault="00082784" w:rsidP="00082784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Ordförande: Roger Saxlöv</w:t>
      </w:r>
    </w:p>
    <w:p w14:paraId="6A487313" w14:textId="119C9782" w:rsidR="00082784" w:rsidRDefault="00082784" w:rsidP="00082784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Vice ordförande: Leif Smedberg</w:t>
      </w:r>
    </w:p>
    <w:p w14:paraId="56EE9AFB" w14:textId="15B1402B" w:rsidR="00082784" w:rsidRDefault="00082784" w:rsidP="00082784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Kassör: Sven-Erik Andersson</w:t>
      </w:r>
    </w:p>
    <w:p w14:paraId="706959A9" w14:textId="3193974C" w:rsidR="00082784" w:rsidRDefault="00082784" w:rsidP="00082784">
      <w:pPr>
        <w:tabs>
          <w:tab w:val="left" w:pos="2220"/>
        </w:tabs>
        <w:rPr>
          <w:sz w:val="28"/>
          <w:szCs w:val="28"/>
        </w:rPr>
      </w:pPr>
      <w:r>
        <w:rPr>
          <w:sz w:val="28"/>
          <w:szCs w:val="28"/>
        </w:rPr>
        <w:t>Sekreterare: Kent Nordqvist</w:t>
      </w:r>
    </w:p>
    <w:p w14:paraId="195F398E" w14:textId="77777777" w:rsidR="00082784" w:rsidRDefault="00082784" w:rsidP="00082784">
      <w:pPr>
        <w:tabs>
          <w:tab w:val="left" w:pos="2220"/>
        </w:tabs>
        <w:rPr>
          <w:sz w:val="28"/>
          <w:szCs w:val="28"/>
        </w:rPr>
      </w:pPr>
    </w:p>
    <w:p w14:paraId="421D6080" w14:textId="77777777" w:rsidR="00082784" w:rsidRDefault="00082784" w:rsidP="00082784">
      <w:pPr>
        <w:tabs>
          <w:tab w:val="left" w:pos="2220"/>
        </w:tabs>
        <w:rPr>
          <w:sz w:val="28"/>
          <w:szCs w:val="28"/>
        </w:rPr>
      </w:pPr>
    </w:p>
    <w:p w14:paraId="5134CAA8" w14:textId="77777777" w:rsidR="00082784" w:rsidRDefault="00082784" w:rsidP="00082784">
      <w:pPr>
        <w:rPr>
          <w:sz w:val="28"/>
          <w:szCs w:val="28"/>
        </w:rPr>
      </w:pPr>
      <w:r>
        <w:rPr>
          <w:sz w:val="28"/>
          <w:szCs w:val="28"/>
        </w:rPr>
        <w:t>Vid protokollet                                                        Justeras</w:t>
      </w:r>
    </w:p>
    <w:p w14:paraId="714F7622" w14:textId="77777777" w:rsidR="00082784" w:rsidRDefault="00082784" w:rsidP="00082784">
      <w:pPr>
        <w:rPr>
          <w:sz w:val="28"/>
          <w:szCs w:val="28"/>
        </w:rPr>
      </w:pPr>
      <w:r>
        <w:rPr>
          <w:sz w:val="28"/>
          <w:szCs w:val="28"/>
        </w:rPr>
        <w:t>Kent Nordqvist                                                    Roger Saxlöv</w:t>
      </w:r>
    </w:p>
    <w:p w14:paraId="1073E4CD" w14:textId="77777777" w:rsidR="00082784" w:rsidRDefault="00082784" w:rsidP="00082784">
      <w:pPr>
        <w:rPr>
          <w:sz w:val="28"/>
          <w:szCs w:val="28"/>
        </w:rPr>
      </w:pPr>
    </w:p>
    <w:p w14:paraId="491D360F" w14:textId="77777777" w:rsidR="00082784" w:rsidRDefault="00082784" w:rsidP="00082784">
      <w:pPr>
        <w:rPr>
          <w:sz w:val="28"/>
          <w:szCs w:val="28"/>
        </w:rPr>
      </w:pPr>
    </w:p>
    <w:p w14:paraId="00AFB006" w14:textId="77777777" w:rsidR="00082784" w:rsidRDefault="00082784" w:rsidP="00082784">
      <w:pPr>
        <w:rPr>
          <w:sz w:val="28"/>
          <w:szCs w:val="28"/>
        </w:rPr>
      </w:pPr>
    </w:p>
    <w:p w14:paraId="6F009019" w14:textId="77777777" w:rsidR="00082784" w:rsidRDefault="00082784" w:rsidP="00082784">
      <w:pPr>
        <w:rPr>
          <w:sz w:val="28"/>
          <w:szCs w:val="28"/>
        </w:rPr>
      </w:pPr>
    </w:p>
    <w:p w14:paraId="03A4F896" w14:textId="77777777" w:rsidR="00082784" w:rsidRDefault="00082784" w:rsidP="00082784">
      <w:pPr>
        <w:rPr>
          <w:sz w:val="28"/>
          <w:szCs w:val="28"/>
        </w:rPr>
      </w:pPr>
    </w:p>
    <w:p w14:paraId="6AE147EA" w14:textId="77777777" w:rsidR="00082784" w:rsidRDefault="00082784" w:rsidP="00082784"/>
    <w:p w14:paraId="5F90C967" w14:textId="77777777" w:rsidR="00082784" w:rsidRDefault="00082784" w:rsidP="00082784"/>
    <w:p w14:paraId="508B55C0" w14:textId="77777777" w:rsidR="00082784" w:rsidRDefault="00082784" w:rsidP="00082784"/>
    <w:p w14:paraId="6B9E4C13" w14:textId="22099CF8" w:rsidR="00AC0DF5" w:rsidRDefault="00082784">
      <w:r>
        <w:rPr>
          <w:noProof/>
        </w:rPr>
        <w:lastRenderedPageBreak/>
        <w:drawing>
          <wp:inline distT="0" distB="0" distL="114300" distR="114300" wp14:anchorId="65D79A80" wp14:editId="26E94402">
            <wp:extent cx="5760720" cy="1533622"/>
            <wp:effectExtent l="0" t="0" r="0" b="9525"/>
            <wp:docPr id="1" name="image1.png" descr="En bild som visar text, Teckensnitt, logotyp, Grafik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En bild som visar text, Teckensnitt, logotyp, Grafik&#10;&#10;Automatiskt genererad beskrivni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3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C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84"/>
    <w:rsid w:val="00082784"/>
    <w:rsid w:val="005026C2"/>
    <w:rsid w:val="00AC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7EE7"/>
  <w15:chartTrackingRefBased/>
  <w15:docId w15:val="{04694B39-3B4B-43BD-83DA-AB155C23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784"/>
    <w:pPr>
      <w:widowControl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Rubrik1">
    <w:name w:val="heading 1"/>
    <w:basedOn w:val="Normal"/>
    <w:next w:val="Normal"/>
    <w:link w:val="Rubrik1Char"/>
    <w:uiPriority w:val="9"/>
    <w:qFormat/>
    <w:rsid w:val="00082784"/>
    <w:pPr>
      <w:keepNext/>
      <w:keepLines/>
      <w:widowControl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82784"/>
    <w:pPr>
      <w:keepNext/>
      <w:keepLines/>
      <w:widowControl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82784"/>
    <w:pPr>
      <w:keepNext/>
      <w:keepLines/>
      <w:widowControl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82784"/>
    <w:pPr>
      <w:keepNext/>
      <w:keepLines/>
      <w:widowControl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082784"/>
    <w:pPr>
      <w:keepNext/>
      <w:keepLines/>
      <w:widowControl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082784"/>
    <w:pPr>
      <w:keepNext/>
      <w:keepLines/>
      <w:widowControl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82784"/>
    <w:pPr>
      <w:keepNext/>
      <w:keepLines/>
      <w:widowControl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2"/>
      <w:szCs w:val="22"/>
      <w:lang w:eastAsia="en-US"/>
      <w14:ligatures w14:val="standardContextual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082784"/>
    <w:pPr>
      <w:keepNext/>
      <w:keepLines/>
      <w:widowControl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082784"/>
    <w:pPr>
      <w:keepNext/>
      <w:keepLines/>
      <w:widowControl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2"/>
      <w:szCs w:val="22"/>
      <w:lang w:eastAsia="en-US"/>
      <w14:ligatures w14:val="standardContextu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8278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8278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8278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82784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82784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082784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82784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82784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82784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082784"/>
    <w:pPr>
      <w:widowControl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RubrikChar">
    <w:name w:val="Rubrik Char"/>
    <w:basedOn w:val="Standardstycketeckensnitt"/>
    <w:link w:val="Rubrik"/>
    <w:uiPriority w:val="10"/>
    <w:rsid w:val="000827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82784"/>
    <w:pPr>
      <w:widowControl/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8278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082784"/>
    <w:pPr>
      <w:widowControl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2"/>
      <w:szCs w:val="22"/>
      <w:lang w:eastAsia="en-US"/>
      <w14:ligatures w14:val="standardContextual"/>
    </w:rPr>
  </w:style>
  <w:style w:type="character" w:customStyle="1" w:styleId="CitatChar">
    <w:name w:val="Citat Char"/>
    <w:basedOn w:val="Standardstycketeckensnitt"/>
    <w:link w:val="Citat"/>
    <w:uiPriority w:val="29"/>
    <w:rsid w:val="00082784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08278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character" w:styleId="Starkbetoning">
    <w:name w:val="Intense Emphasis"/>
    <w:basedOn w:val="Standardstycketeckensnitt"/>
    <w:uiPriority w:val="21"/>
    <w:qFormat/>
    <w:rsid w:val="00082784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82784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2"/>
      <w:szCs w:val="22"/>
      <w:lang w:eastAsia="en-US"/>
      <w14:ligatures w14:val="standardContextual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82784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08278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544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nordqvist</dc:creator>
  <cp:keywords/>
  <dc:description/>
  <cp:lastModifiedBy>Roger Saxlöv</cp:lastModifiedBy>
  <cp:revision>2</cp:revision>
  <cp:lastPrinted>2024-03-29T09:09:00Z</cp:lastPrinted>
  <dcterms:created xsi:type="dcterms:W3CDTF">2024-03-29T09:11:00Z</dcterms:created>
  <dcterms:modified xsi:type="dcterms:W3CDTF">2024-03-29T09:11:00Z</dcterms:modified>
</cp:coreProperties>
</file>